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669B" w14:textId="77777777" w:rsidR="00DB16BD" w:rsidRDefault="00DB16BD" w:rsidP="00DB16BD">
      <w:pPr>
        <w:pStyle w:val="Default"/>
      </w:pPr>
    </w:p>
    <w:p w14:paraId="70EA2990" w14:textId="77777777" w:rsidR="00DB16BD" w:rsidRDefault="006D1133" w:rsidP="006D1133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 wp14:anchorId="3302C3F4" wp14:editId="0C2430B3">
            <wp:extent cx="1276350" cy="135702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H Cíto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26" cy="136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70AC" w14:textId="77777777" w:rsidR="006D1133" w:rsidRDefault="006D1133" w:rsidP="006D1133">
      <w:pPr>
        <w:pStyle w:val="Default"/>
        <w:jc w:val="center"/>
        <w:rPr>
          <w:sz w:val="22"/>
          <w:szCs w:val="22"/>
        </w:rPr>
      </w:pPr>
    </w:p>
    <w:p w14:paraId="36745DF6" w14:textId="77777777" w:rsidR="006D1133" w:rsidRDefault="006D1133" w:rsidP="006D1133">
      <w:pPr>
        <w:pStyle w:val="Default"/>
        <w:jc w:val="center"/>
        <w:rPr>
          <w:sz w:val="22"/>
          <w:szCs w:val="22"/>
        </w:rPr>
      </w:pPr>
    </w:p>
    <w:p w14:paraId="29457A4A" w14:textId="77777777" w:rsidR="006D1133" w:rsidRPr="006D1133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6D1133">
        <w:rPr>
          <w:rFonts w:ascii="Times New Roman" w:hAnsi="Times New Roman" w:cs="Times New Roman"/>
          <w:sz w:val="36"/>
          <w:szCs w:val="36"/>
        </w:rPr>
        <w:t>SDRUŽENÍ HASIČŮ ČECH, MORAVY A SLEZSKA</w:t>
      </w:r>
    </w:p>
    <w:p w14:paraId="69712D24" w14:textId="77777777" w:rsidR="00DB16BD" w:rsidRPr="006D1133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6D1133">
        <w:rPr>
          <w:rFonts w:ascii="Times New Roman" w:hAnsi="Times New Roman" w:cs="Times New Roman"/>
          <w:sz w:val="36"/>
          <w:szCs w:val="36"/>
        </w:rPr>
        <w:t>SBOR DOBROVOLNÝCH HASIČŮ CÍTOV</w:t>
      </w:r>
    </w:p>
    <w:p w14:paraId="35DDAA20" w14:textId="77777777" w:rsidR="00DB16BD" w:rsidRPr="006D1133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13D4649F" w14:textId="77777777" w:rsidR="00DB16BD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6D1133">
        <w:rPr>
          <w:rFonts w:ascii="Times New Roman" w:hAnsi="Times New Roman" w:cs="Times New Roman"/>
          <w:sz w:val="36"/>
          <w:szCs w:val="36"/>
        </w:rPr>
        <w:t>POŘÁDÁ</w:t>
      </w:r>
    </w:p>
    <w:p w14:paraId="5624D6D1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5E51EC76" w14:textId="77777777" w:rsidR="00CA2703" w:rsidRPr="006D1133" w:rsidRDefault="00CA270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07E95139" w14:textId="7FA0D38E" w:rsidR="00DB16BD" w:rsidRDefault="00C557C9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</w:t>
      </w:r>
      <w:r w:rsidR="00DB16BD" w:rsidRPr="006D1133">
        <w:rPr>
          <w:rFonts w:ascii="Times New Roman" w:hAnsi="Times New Roman" w:cs="Times New Roman"/>
          <w:sz w:val="36"/>
          <w:szCs w:val="36"/>
        </w:rPr>
        <w:t xml:space="preserve">. ročník soutěže </w:t>
      </w:r>
    </w:p>
    <w:p w14:paraId="1CDDAFD5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7FAF33B9" w14:textId="77777777" w:rsidR="006D1133" w:rsidRP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7F604CFE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C76B82B" w14:textId="77777777" w:rsidR="00DB16BD" w:rsidRPr="006D1133" w:rsidRDefault="00DB16BD" w:rsidP="006D1133">
      <w:pPr>
        <w:pStyle w:val="Default"/>
        <w:jc w:val="center"/>
        <w:rPr>
          <w:rFonts w:ascii="Times New Roman" w:hAnsi="Times New Roman" w:cs="Times New Roman"/>
          <w:i/>
          <w:sz w:val="96"/>
          <w:szCs w:val="96"/>
        </w:rPr>
      </w:pPr>
      <w:r w:rsidRPr="006D1133">
        <w:rPr>
          <w:rFonts w:ascii="Times New Roman" w:hAnsi="Times New Roman" w:cs="Times New Roman"/>
          <w:b/>
          <w:bCs/>
          <w:i/>
          <w:sz w:val="96"/>
          <w:szCs w:val="96"/>
        </w:rPr>
        <w:t>CÍTOVSKÁ STOVKA</w:t>
      </w:r>
    </w:p>
    <w:p w14:paraId="618401E4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049717B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C933381" w14:textId="77777777" w:rsidR="00DB16BD" w:rsidRP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6D1133">
        <w:rPr>
          <w:rFonts w:ascii="Times New Roman" w:hAnsi="Times New Roman" w:cs="Times New Roman"/>
          <w:sz w:val="36"/>
          <w:szCs w:val="36"/>
        </w:rPr>
        <w:t>B</w:t>
      </w:r>
      <w:r w:rsidR="00DB16BD" w:rsidRPr="006D1133">
        <w:rPr>
          <w:rFonts w:ascii="Times New Roman" w:hAnsi="Times New Roman" w:cs="Times New Roman"/>
          <w:sz w:val="36"/>
          <w:szCs w:val="36"/>
        </w:rPr>
        <w:t>ěh jednotlivců na 100 m s překážkami</w:t>
      </w:r>
    </w:p>
    <w:p w14:paraId="762BC210" w14:textId="77777777" w:rsidR="00DB16BD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07C0D6BA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0BFA5B3D" w14:textId="77777777" w:rsidR="006D1133" w:rsidRP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1E8AF972" w14:textId="06C2218A" w:rsidR="00DB16BD" w:rsidRPr="006D1133" w:rsidRDefault="00C557C9" w:rsidP="006D113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neděle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071844">
        <w:rPr>
          <w:rFonts w:ascii="Times New Roman" w:hAnsi="Times New Roman" w:cs="Times New Roman"/>
          <w:b/>
          <w:bCs/>
          <w:sz w:val="36"/>
          <w:szCs w:val="36"/>
        </w:rPr>
        <w:t>května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 20</w:t>
      </w:r>
      <w:r>
        <w:rPr>
          <w:rFonts w:ascii="Times New Roman" w:hAnsi="Times New Roman" w:cs="Times New Roman"/>
          <w:b/>
          <w:bCs/>
          <w:sz w:val="36"/>
          <w:szCs w:val="36"/>
        </w:rPr>
        <w:t>22</w:t>
      </w:r>
    </w:p>
    <w:p w14:paraId="54904C6D" w14:textId="77777777" w:rsidR="00DB16BD" w:rsidRDefault="00DB16BD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3ED0CC69" w14:textId="77777777" w:rsidR="006D1133" w:rsidRPr="006D1133" w:rsidRDefault="006D1133" w:rsidP="006D1133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</w:p>
    <w:p w14:paraId="6B3EB7AD" w14:textId="77777777" w:rsidR="00DB16BD" w:rsidRDefault="004C0761" w:rsidP="006D113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ategorie </w:t>
      </w:r>
      <w:r>
        <w:rPr>
          <w:rFonts w:ascii="Times New Roman" w:hAnsi="Times New Roman" w:cs="Times New Roman"/>
          <w:b/>
          <w:bCs/>
          <w:sz w:val="36"/>
          <w:szCs w:val="36"/>
        </w:rPr>
        <w:t>dorostenci, dorostenky,</w:t>
      </w:r>
      <w:r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>muži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443F3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DB16BD" w:rsidRPr="006D1133">
        <w:rPr>
          <w:rFonts w:ascii="Times New Roman" w:hAnsi="Times New Roman" w:cs="Times New Roman"/>
          <w:b/>
          <w:bCs/>
          <w:sz w:val="36"/>
          <w:szCs w:val="36"/>
        </w:rPr>
        <w:t xml:space="preserve"> ženy</w:t>
      </w:r>
    </w:p>
    <w:p w14:paraId="60195863" w14:textId="77777777" w:rsidR="006D1133" w:rsidRPr="006D1133" w:rsidRDefault="006D1133" w:rsidP="006D1133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60C793" w14:textId="77777777" w:rsidR="00996370" w:rsidRDefault="00996370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66D524AC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19ECC543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B584899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74E5E454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275670C" w14:textId="77777777" w:rsidR="006D1133" w:rsidRDefault="006D1133" w:rsidP="006D113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CFF0D00" w14:textId="77777777" w:rsidR="001E0F18" w:rsidRPr="006D1133" w:rsidRDefault="001E0F18" w:rsidP="001E0F1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D11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Časový průběh </w:t>
      </w:r>
    </w:p>
    <w:p w14:paraId="3FA2AA71" w14:textId="77777777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Časový rozvrh soutěže u</w:t>
      </w:r>
      <w:r w:rsidRPr="006D1133">
        <w:rPr>
          <w:rFonts w:ascii="Times New Roman" w:hAnsi="Times New Roman" w:cs="Times New Roman"/>
          <w:sz w:val="24"/>
          <w:szCs w:val="24"/>
        </w:rPr>
        <w:t xml:space="preserve">vedený v těchto propozicích je pouze orientační. Proto musí každý závodník sledovat průběh soutěže, aby nezmeškal nástup k plnění disciplín. </w:t>
      </w:r>
    </w:p>
    <w:p w14:paraId="5E718B0A" w14:textId="77777777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EFDE3E" w14:textId="77777777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Upozorňujeme závodníky, že doba přípravy a provedení pokusu u běhu na 100 m s překážkami jsou </w:t>
      </w:r>
      <w:r w:rsidRPr="004B43F7">
        <w:rPr>
          <w:rFonts w:ascii="Times New Roman" w:hAnsi="Times New Roman" w:cs="Times New Roman"/>
          <w:b/>
          <w:sz w:val="24"/>
          <w:szCs w:val="24"/>
        </w:rPr>
        <w:t>2 minuty</w:t>
      </w:r>
      <w:r w:rsidRPr="006D1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DC1AC" w14:textId="77777777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6BB276" w14:textId="0A36FDE7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>Prezence, předání startovních čísel</w:t>
      </w:r>
      <w:r w:rsidR="00327444">
        <w:rPr>
          <w:rFonts w:ascii="Times New Roman" w:hAnsi="Times New Roman" w:cs="Times New Roman"/>
          <w:sz w:val="24"/>
          <w:szCs w:val="24"/>
        </w:rPr>
        <w:t xml:space="preserve"> </w:t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C557C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7C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57C9">
        <w:rPr>
          <w:rFonts w:ascii="Times New Roman" w:hAnsi="Times New Roman" w:cs="Times New Roman"/>
          <w:sz w:val="24"/>
          <w:szCs w:val="24"/>
        </w:rPr>
        <w:t>13:45</w:t>
      </w:r>
    </w:p>
    <w:p w14:paraId="25AA1D94" w14:textId="2719F548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D1133">
        <w:rPr>
          <w:rFonts w:ascii="Times New Roman" w:hAnsi="Times New Roman" w:cs="Times New Roman"/>
          <w:sz w:val="24"/>
          <w:szCs w:val="24"/>
        </w:rPr>
        <w:t>lavnostní zahájení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C557C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7C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57C9">
        <w:rPr>
          <w:rFonts w:ascii="Times New Roman" w:hAnsi="Times New Roman" w:cs="Times New Roman"/>
          <w:sz w:val="24"/>
          <w:szCs w:val="24"/>
        </w:rPr>
        <w:t>14:00</w:t>
      </w:r>
    </w:p>
    <w:p w14:paraId="0A3D7FE6" w14:textId="1581ED18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6D1133">
        <w:rPr>
          <w:rFonts w:ascii="Times New Roman" w:hAnsi="Times New Roman" w:cs="Times New Roman"/>
          <w:sz w:val="24"/>
          <w:szCs w:val="24"/>
        </w:rPr>
        <w:t xml:space="preserve">ozběhy </w:t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C557C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7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1</w:t>
      </w:r>
      <w:r w:rsidR="00C557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36A14990" w14:textId="4E338463" w:rsidR="001E0F18" w:rsidRPr="006D1133" w:rsidRDefault="001E0F18" w:rsidP="001E0F1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6D1133">
        <w:rPr>
          <w:rFonts w:ascii="Times New Roman" w:hAnsi="Times New Roman" w:cs="Times New Roman"/>
          <w:sz w:val="24"/>
          <w:szCs w:val="24"/>
        </w:rPr>
        <w:t xml:space="preserve">yhlášení výsledků </w:t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 w:rsidR="003274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="00C557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C557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48FDEB2" w14:textId="77777777" w:rsidR="001E0F18" w:rsidRPr="006D1133" w:rsidRDefault="001E0F18" w:rsidP="001E0F1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7E5F3424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b/>
          <w:bCs/>
          <w:color w:val="auto"/>
        </w:rPr>
        <w:t xml:space="preserve">Zahájení </w:t>
      </w:r>
    </w:p>
    <w:p w14:paraId="25605559" w14:textId="77777777" w:rsidR="00DB16BD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color w:val="auto"/>
        </w:rPr>
        <w:t>Povinností všech soutěžících je zúčastnit se nástupu př</w:t>
      </w:r>
      <w:r w:rsidR="000443F3">
        <w:rPr>
          <w:rFonts w:ascii="Times New Roman" w:hAnsi="Times New Roman" w:cs="Times New Roman"/>
          <w:color w:val="auto"/>
        </w:rPr>
        <w:t>ed</w:t>
      </w:r>
      <w:r w:rsidRPr="006D1133">
        <w:rPr>
          <w:rFonts w:ascii="Times New Roman" w:hAnsi="Times New Roman" w:cs="Times New Roman"/>
          <w:color w:val="auto"/>
        </w:rPr>
        <w:t xml:space="preserve"> zahájení</w:t>
      </w:r>
      <w:r w:rsidR="000443F3">
        <w:rPr>
          <w:rFonts w:ascii="Times New Roman" w:hAnsi="Times New Roman" w:cs="Times New Roman"/>
          <w:color w:val="auto"/>
        </w:rPr>
        <w:t>m</w:t>
      </w:r>
      <w:r w:rsidRPr="006D1133">
        <w:rPr>
          <w:rFonts w:ascii="Times New Roman" w:hAnsi="Times New Roman" w:cs="Times New Roman"/>
          <w:color w:val="auto"/>
        </w:rPr>
        <w:t xml:space="preserve"> soutěže. </w:t>
      </w:r>
    </w:p>
    <w:p w14:paraId="7BB6EC01" w14:textId="77777777" w:rsidR="000443F3" w:rsidRPr="006D1133" w:rsidRDefault="000443F3" w:rsidP="00DB16BD">
      <w:pPr>
        <w:pStyle w:val="Default"/>
        <w:rPr>
          <w:rFonts w:ascii="Times New Roman" w:hAnsi="Times New Roman" w:cs="Times New Roman"/>
          <w:color w:val="auto"/>
        </w:rPr>
      </w:pPr>
    </w:p>
    <w:p w14:paraId="3388D6CE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b/>
          <w:bCs/>
          <w:color w:val="auto"/>
        </w:rPr>
        <w:t xml:space="preserve">Startovné </w:t>
      </w:r>
    </w:p>
    <w:p w14:paraId="23A55ACE" w14:textId="77777777" w:rsidR="00996370" w:rsidRPr="006D1133" w:rsidRDefault="00DB16BD" w:rsidP="00DB16B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D1133">
        <w:rPr>
          <w:rFonts w:ascii="Times New Roman" w:hAnsi="Times New Roman" w:cs="Times New Roman"/>
          <w:color w:val="auto"/>
        </w:rPr>
        <w:t xml:space="preserve">Každý závodník nebo skupina závodníků uhradí startovné ve výši </w:t>
      </w:r>
      <w:r w:rsidRPr="006D1133">
        <w:rPr>
          <w:rFonts w:ascii="Times New Roman" w:hAnsi="Times New Roman" w:cs="Times New Roman"/>
          <w:b/>
          <w:bCs/>
          <w:color w:val="auto"/>
        </w:rPr>
        <w:t>100,- Kč za jednotlivce</w:t>
      </w:r>
      <w:r w:rsidR="00996370" w:rsidRPr="006D1133">
        <w:rPr>
          <w:rFonts w:ascii="Times New Roman" w:hAnsi="Times New Roman" w:cs="Times New Roman"/>
          <w:b/>
          <w:bCs/>
          <w:color w:val="auto"/>
        </w:rPr>
        <w:t>.</w:t>
      </w:r>
      <w:r w:rsidRPr="006D113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19994CA2" w14:textId="77777777" w:rsidR="00996370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color w:val="auto"/>
        </w:rPr>
        <w:t xml:space="preserve">Při neúčasti závodníka uvedeného na přihlášce lze vyslat náhradníka. </w:t>
      </w:r>
    </w:p>
    <w:p w14:paraId="291D9462" w14:textId="77777777" w:rsidR="00996370" w:rsidRPr="006D1133" w:rsidRDefault="00996370" w:rsidP="00DB16BD">
      <w:pPr>
        <w:pStyle w:val="Default"/>
        <w:rPr>
          <w:rFonts w:ascii="Times New Roman" w:hAnsi="Times New Roman" w:cs="Times New Roman"/>
          <w:color w:val="auto"/>
        </w:rPr>
      </w:pPr>
    </w:p>
    <w:p w14:paraId="6ED2298C" w14:textId="09B85DAA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b/>
          <w:bCs/>
          <w:color w:val="auto"/>
        </w:rPr>
        <w:t>Prezen</w:t>
      </w:r>
      <w:r w:rsidR="006D1133">
        <w:rPr>
          <w:rFonts w:ascii="Times New Roman" w:hAnsi="Times New Roman" w:cs="Times New Roman"/>
          <w:b/>
          <w:bCs/>
          <w:color w:val="auto"/>
        </w:rPr>
        <w:t>ce</w:t>
      </w:r>
      <w:r w:rsidRPr="006D1133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0F90D7AC" w14:textId="420F645C" w:rsidR="00DB16BD" w:rsidRDefault="00C6008A" w:rsidP="00DB16B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</w:t>
      </w:r>
      <w:r w:rsidR="00327444">
        <w:rPr>
          <w:rFonts w:ascii="Times New Roman" w:hAnsi="Times New Roman" w:cs="Times New Roman"/>
          <w:color w:val="auto"/>
        </w:rPr>
        <w:t>z</w:t>
      </w:r>
      <w:r>
        <w:rPr>
          <w:rFonts w:ascii="Times New Roman" w:hAnsi="Times New Roman" w:cs="Times New Roman"/>
          <w:color w:val="auto"/>
        </w:rPr>
        <w:t>ence soutěžících bude probíhat v prostorách stadionu.</w:t>
      </w:r>
    </w:p>
    <w:p w14:paraId="42AEA60B" w14:textId="77777777" w:rsidR="00C6008A" w:rsidRPr="006D1133" w:rsidRDefault="00C6008A" w:rsidP="00DB16BD">
      <w:pPr>
        <w:pStyle w:val="Default"/>
        <w:rPr>
          <w:rFonts w:ascii="Times New Roman" w:hAnsi="Times New Roman" w:cs="Times New Roman"/>
          <w:color w:val="auto"/>
        </w:rPr>
      </w:pPr>
    </w:p>
    <w:p w14:paraId="4124D58E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b/>
          <w:bCs/>
          <w:color w:val="auto"/>
        </w:rPr>
        <w:t xml:space="preserve">Přejímka nářadí </w:t>
      </w:r>
    </w:p>
    <w:p w14:paraId="3D216F18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color w:val="auto"/>
        </w:rPr>
        <w:t xml:space="preserve">Bude prováděna namátkově v průběhu závodů. </w:t>
      </w:r>
    </w:p>
    <w:p w14:paraId="46AFC2A3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</w:p>
    <w:p w14:paraId="5FCAB5AA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b/>
          <w:bCs/>
          <w:color w:val="auto"/>
        </w:rPr>
        <w:t xml:space="preserve">Lékařská prohlídka </w:t>
      </w:r>
    </w:p>
    <w:p w14:paraId="7EA81B69" w14:textId="77777777" w:rsidR="00DB16BD" w:rsidRPr="006D1133" w:rsidRDefault="00DB16BD" w:rsidP="00DB16BD">
      <w:pPr>
        <w:pStyle w:val="Default"/>
        <w:rPr>
          <w:rFonts w:ascii="Times New Roman" w:hAnsi="Times New Roman" w:cs="Times New Roman"/>
          <w:color w:val="auto"/>
        </w:rPr>
      </w:pPr>
      <w:r w:rsidRPr="006D1133">
        <w:rPr>
          <w:rFonts w:ascii="Times New Roman" w:hAnsi="Times New Roman" w:cs="Times New Roman"/>
          <w:color w:val="auto"/>
        </w:rPr>
        <w:t xml:space="preserve">Vysílající organizace a každý závodník zodpovídá za to, že startuje zdráv. Každý závodník startuje na vlastní nebezpečí. </w:t>
      </w:r>
    </w:p>
    <w:p w14:paraId="1230977D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D305220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Startovní listina </w:t>
      </w:r>
    </w:p>
    <w:p w14:paraId="71CB8CE8" w14:textId="77777777" w:rsidR="00DB16BD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Bude s uvedením jmen a vysílající organizace </w:t>
      </w:r>
      <w:r w:rsidR="000443F3">
        <w:rPr>
          <w:rFonts w:ascii="Times New Roman" w:hAnsi="Times New Roman" w:cs="Times New Roman"/>
          <w:sz w:val="24"/>
          <w:szCs w:val="24"/>
        </w:rPr>
        <w:t>vyvěšena pro všechny</w:t>
      </w:r>
      <w:r w:rsidRPr="006D1133"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0443F3">
        <w:rPr>
          <w:rFonts w:ascii="Times New Roman" w:hAnsi="Times New Roman" w:cs="Times New Roman"/>
          <w:sz w:val="24"/>
          <w:szCs w:val="24"/>
        </w:rPr>
        <w:t>y</w:t>
      </w:r>
      <w:r w:rsidRPr="006D1133">
        <w:rPr>
          <w:rFonts w:ascii="Times New Roman" w:hAnsi="Times New Roman" w:cs="Times New Roman"/>
          <w:sz w:val="24"/>
          <w:szCs w:val="24"/>
        </w:rPr>
        <w:t xml:space="preserve"> p</w:t>
      </w:r>
      <w:r w:rsidR="000443F3">
        <w:rPr>
          <w:rFonts w:ascii="Times New Roman" w:hAnsi="Times New Roman" w:cs="Times New Roman"/>
          <w:sz w:val="24"/>
          <w:szCs w:val="24"/>
        </w:rPr>
        <w:t>o</w:t>
      </w:r>
      <w:r w:rsidRPr="006D1133">
        <w:rPr>
          <w:rFonts w:ascii="Times New Roman" w:hAnsi="Times New Roman" w:cs="Times New Roman"/>
          <w:sz w:val="24"/>
          <w:szCs w:val="24"/>
        </w:rPr>
        <w:t xml:space="preserve"> prezen</w:t>
      </w:r>
      <w:r w:rsidR="000443F3">
        <w:rPr>
          <w:rFonts w:ascii="Times New Roman" w:hAnsi="Times New Roman" w:cs="Times New Roman"/>
          <w:sz w:val="24"/>
          <w:szCs w:val="24"/>
        </w:rPr>
        <w:t>taci.</w:t>
      </w:r>
    </w:p>
    <w:p w14:paraId="28E9A714" w14:textId="77777777" w:rsidR="006D1133" w:rsidRPr="006D1133" w:rsidRDefault="006D1133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6BB7B6A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Startovní čísla </w:t>
      </w:r>
    </w:p>
    <w:p w14:paraId="017A607D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>Startovní čísla budou závodníkům předána při prezen</w:t>
      </w:r>
      <w:r w:rsidR="000443F3">
        <w:rPr>
          <w:rFonts w:ascii="Times New Roman" w:hAnsi="Times New Roman" w:cs="Times New Roman"/>
          <w:sz w:val="24"/>
          <w:szCs w:val="24"/>
        </w:rPr>
        <w:t>ta</w:t>
      </w:r>
      <w:r w:rsidRPr="006D1133">
        <w:rPr>
          <w:rFonts w:ascii="Times New Roman" w:hAnsi="Times New Roman" w:cs="Times New Roman"/>
          <w:sz w:val="24"/>
          <w:szCs w:val="24"/>
        </w:rPr>
        <w:t>c</w:t>
      </w:r>
      <w:r w:rsidR="000443F3">
        <w:rPr>
          <w:rFonts w:ascii="Times New Roman" w:hAnsi="Times New Roman" w:cs="Times New Roman"/>
          <w:sz w:val="24"/>
          <w:szCs w:val="24"/>
        </w:rPr>
        <w:t>i</w:t>
      </w:r>
      <w:r w:rsidRPr="006D1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439C1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V případě nedokončení pokusu nebo nenastoupení k plnění disciplíny jsou závodníci </w:t>
      </w: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povinni </w:t>
      </w:r>
      <w:r w:rsidRPr="006D1133">
        <w:rPr>
          <w:rFonts w:ascii="Times New Roman" w:hAnsi="Times New Roman" w:cs="Times New Roman"/>
          <w:sz w:val="24"/>
          <w:szCs w:val="24"/>
        </w:rPr>
        <w:t xml:space="preserve">startovní číslo odevzdat v cíli disciplíny. </w:t>
      </w:r>
    </w:p>
    <w:p w14:paraId="3EB8909C" w14:textId="29C46501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V případě ztráty nebo nevrácení startovního čísla bude pořadatelem požadována finanční náhrada ve výši </w:t>
      </w:r>
      <w:r w:rsidR="005200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50,- Kč. </w:t>
      </w:r>
    </w:p>
    <w:p w14:paraId="49907A67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B49111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Měření časů </w:t>
      </w:r>
    </w:p>
    <w:p w14:paraId="182E163D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Je prováděno elektronicky. Do jedné minuty po skončení pokusu jsou docílené časy oznamovány rozhlasem. </w:t>
      </w:r>
    </w:p>
    <w:p w14:paraId="3B17EC91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FDB3851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Rozcvičování </w:t>
      </w:r>
    </w:p>
    <w:p w14:paraId="380C3366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Rozcvičování se provádí zásadně mimo prostor, kde probíhají závody. Nerespektování tohoto ustanovení a neuposlechnutí upozornění rozhodčích na porušení tohoto ustanovení bude posuzováno jako porušení propozic soutěže a závodník bude vyloučen ze soutěže. </w:t>
      </w:r>
    </w:p>
    <w:p w14:paraId="471C9DD5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DFBCB0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b/>
          <w:bCs/>
          <w:sz w:val="24"/>
          <w:szCs w:val="24"/>
        </w:rPr>
        <w:t xml:space="preserve">Stravování </w:t>
      </w:r>
    </w:p>
    <w:p w14:paraId="35566A47" w14:textId="77777777" w:rsidR="00DB16BD" w:rsidRPr="006D1133" w:rsidRDefault="008951EE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Zajištěno v prostoru stadionu</w:t>
      </w:r>
      <w:r w:rsidR="00DB16BD" w:rsidRPr="006D11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38046D" w14:textId="77777777" w:rsidR="00996370" w:rsidRPr="006D1133" w:rsidRDefault="00996370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0EB33F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D1133">
        <w:rPr>
          <w:rFonts w:ascii="Times New Roman" w:hAnsi="Times New Roman" w:cs="Times New Roman"/>
          <w:b/>
          <w:sz w:val="24"/>
          <w:szCs w:val="24"/>
        </w:rPr>
        <w:t xml:space="preserve">Technické provedení </w:t>
      </w:r>
    </w:p>
    <w:p w14:paraId="55FF5612" w14:textId="77777777" w:rsidR="001C2FEA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Soutěž bude probíhat </w:t>
      </w:r>
      <w:r w:rsidR="00996370" w:rsidRPr="006D1133">
        <w:rPr>
          <w:rFonts w:ascii="Times New Roman" w:hAnsi="Times New Roman" w:cs="Times New Roman"/>
          <w:sz w:val="24"/>
          <w:szCs w:val="24"/>
        </w:rPr>
        <w:t>na stadionu TJ Sokol Cítov</w:t>
      </w:r>
      <w:r w:rsidRPr="006D1133">
        <w:rPr>
          <w:rFonts w:ascii="Times New Roman" w:hAnsi="Times New Roman" w:cs="Times New Roman"/>
          <w:sz w:val="24"/>
          <w:szCs w:val="24"/>
        </w:rPr>
        <w:t>.</w:t>
      </w:r>
    </w:p>
    <w:p w14:paraId="3F95D6BE" w14:textId="77777777" w:rsidR="00DB16BD" w:rsidRPr="006D1133" w:rsidRDefault="001C2FEA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>Povrch dráhy tráva.</w:t>
      </w:r>
      <w:r w:rsidR="00DB16BD" w:rsidRPr="006D1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C0792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Průběh disciplín, výstroj a výzbroj soutěžících dle </w:t>
      </w:r>
      <w:r w:rsidR="00933ACC">
        <w:rPr>
          <w:rFonts w:ascii="Times New Roman" w:hAnsi="Times New Roman" w:cs="Times New Roman"/>
          <w:sz w:val="24"/>
          <w:szCs w:val="24"/>
        </w:rPr>
        <w:t>SHS</w:t>
      </w:r>
      <w:r w:rsidRPr="006D1133">
        <w:rPr>
          <w:rFonts w:ascii="Times New Roman" w:hAnsi="Times New Roman" w:cs="Times New Roman"/>
          <w:sz w:val="24"/>
          <w:szCs w:val="24"/>
        </w:rPr>
        <w:t xml:space="preserve"> </w:t>
      </w:r>
      <w:r w:rsidR="00325F2B">
        <w:rPr>
          <w:rFonts w:ascii="Times New Roman" w:hAnsi="Times New Roman" w:cs="Times New Roman"/>
          <w:sz w:val="24"/>
          <w:szCs w:val="24"/>
        </w:rPr>
        <w:t xml:space="preserve">s </w:t>
      </w:r>
      <w:r w:rsidRPr="006D1133">
        <w:rPr>
          <w:rFonts w:ascii="Times New Roman" w:hAnsi="Times New Roman" w:cs="Times New Roman"/>
          <w:sz w:val="24"/>
          <w:szCs w:val="24"/>
        </w:rPr>
        <w:t>tím, že</w:t>
      </w:r>
      <w:r w:rsidR="0039361A">
        <w:rPr>
          <w:rFonts w:ascii="Times New Roman" w:hAnsi="Times New Roman" w:cs="Times New Roman"/>
          <w:sz w:val="24"/>
          <w:szCs w:val="24"/>
        </w:rPr>
        <w:t xml:space="preserve"> m</w:t>
      </w:r>
      <w:r w:rsidRPr="006D1133">
        <w:rPr>
          <w:rFonts w:ascii="Times New Roman" w:hAnsi="Times New Roman" w:cs="Times New Roman"/>
          <w:sz w:val="24"/>
          <w:szCs w:val="24"/>
        </w:rPr>
        <w:t xml:space="preserve">ateriál k provedení disciplín, dle </w:t>
      </w:r>
      <w:r w:rsidR="00933ACC">
        <w:rPr>
          <w:rFonts w:ascii="Times New Roman" w:hAnsi="Times New Roman" w:cs="Times New Roman"/>
          <w:sz w:val="24"/>
          <w:szCs w:val="24"/>
        </w:rPr>
        <w:t>SHS</w:t>
      </w:r>
      <w:r w:rsidRPr="006D1133">
        <w:rPr>
          <w:rFonts w:ascii="Times New Roman" w:hAnsi="Times New Roman" w:cs="Times New Roman"/>
          <w:sz w:val="24"/>
          <w:szCs w:val="24"/>
        </w:rPr>
        <w:t xml:space="preserve">, si každý závodník přiveze vlastní. </w:t>
      </w:r>
    </w:p>
    <w:p w14:paraId="4F9B4FFE" w14:textId="77777777" w:rsidR="006D1133" w:rsidRPr="006D1133" w:rsidRDefault="006D1133" w:rsidP="008951EE">
      <w:pPr>
        <w:pStyle w:val="Bezmezer"/>
        <w:ind w:left="-567"/>
        <w:rPr>
          <w:rFonts w:ascii="Times New Roman" w:hAnsi="Times New Roman" w:cs="Times New Roman"/>
          <w:sz w:val="24"/>
          <w:szCs w:val="24"/>
        </w:rPr>
      </w:pPr>
    </w:p>
    <w:p w14:paraId="1458A91B" w14:textId="77777777" w:rsidR="006D1133" w:rsidRPr="006D1133" w:rsidRDefault="006D1133" w:rsidP="006D113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D1133">
        <w:rPr>
          <w:rFonts w:ascii="Times New Roman" w:hAnsi="Times New Roman" w:cs="Times New Roman"/>
          <w:b/>
          <w:sz w:val="24"/>
          <w:szCs w:val="24"/>
        </w:rPr>
        <w:t xml:space="preserve">Protesty </w:t>
      </w:r>
    </w:p>
    <w:p w14:paraId="285C1E84" w14:textId="77777777" w:rsidR="006D1133" w:rsidRPr="006D1133" w:rsidRDefault="006D1133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D1133">
        <w:rPr>
          <w:rFonts w:ascii="Times New Roman" w:hAnsi="Times New Roman" w:cs="Times New Roman"/>
          <w:sz w:val="24"/>
          <w:szCs w:val="24"/>
        </w:rPr>
        <w:t xml:space="preserve">Podání protestu se provádí podle pravidel požárního sportu po složení finanční kauce ve výši 500,- Kč rozhodčímu disciplíny. V případě neoprávněného protestu propadá tato částka ve prospěch pořadatele. </w:t>
      </w:r>
    </w:p>
    <w:p w14:paraId="710B8026" w14:textId="77777777" w:rsidR="00DB16BD" w:rsidRPr="006D1133" w:rsidRDefault="00DB16BD" w:rsidP="006D113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140159C" w14:textId="77777777" w:rsidR="00CA2703" w:rsidRPr="006D1133" w:rsidRDefault="00CA2703" w:rsidP="00CA270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Hodnocení</w:t>
      </w:r>
      <w:r w:rsidRPr="006D11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9D969" w14:textId="14C869C2" w:rsidR="00CA2703" w:rsidRPr="006D1133" w:rsidRDefault="00CA2703" w:rsidP="00CA270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závodník má právo na dva pokusy v rozbězích. Po ukončení rozběhů </w:t>
      </w:r>
      <w:r w:rsidR="00071844">
        <w:rPr>
          <w:rFonts w:ascii="Times New Roman" w:hAnsi="Times New Roman" w:cs="Times New Roman"/>
          <w:sz w:val="24"/>
          <w:szCs w:val="24"/>
        </w:rPr>
        <w:t xml:space="preserve">dojde k vyhodnocení jednotlivých kategorií. </w:t>
      </w:r>
    </w:p>
    <w:p w14:paraId="2D6685E2" w14:textId="77777777" w:rsidR="00BD3246" w:rsidRDefault="00BD3246">
      <w:pPr>
        <w:pStyle w:val="Default"/>
        <w:rPr>
          <w:rFonts w:ascii="Times New Roman" w:hAnsi="Times New Roman" w:cs="Times New Roman"/>
          <w:color w:val="auto"/>
        </w:rPr>
      </w:pPr>
    </w:p>
    <w:p w14:paraId="512B08F1" w14:textId="33F04E84" w:rsidR="0035200E" w:rsidRPr="004C2FBF" w:rsidRDefault="0035200E" w:rsidP="0035200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951EE">
        <w:rPr>
          <w:rFonts w:ascii="Times New Roman" w:hAnsi="Times New Roman" w:cs="Times New Roman"/>
          <w:b/>
          <w:sz w:val="24"/>
          <w:szCs w:val="24"/>
        </w:rPr>
        <w:t xml:space="preserve">Přihlášky zašlete nejpozději do </w:t>
      </w:r>
      <w:r w:rsidR="00C557C9">
        <w:rPr>
          <w:rFonts w:ascii="Times New Roman" w:hAnsi="Times New Roman" w:cs="Times New Roman"/>
          <w:b/>
          <w:sz w:val="24"/>
          <w:szCs w:val="24"/>
        </w:rPr>
        <w:t>4</w:t>
      </w:r>
      <w:r w:rsidRPr="008951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57C9">
        <w:rPr>
          <w:rFonts w:ascii="Times New Roman" w:hAnsi="Times New Roman" w:cs="Times New Roman"/>
          <w:b/>
          <w:sz w:val="24"/>
          <w:szCs w:val="24"/>
        </w:rPr>
        <w:t>5</w:t>
      </w:r>
      <w:r w:rsidRPr="008951EE">
        <w:rPr>
          <w:rFonts w:ascii="Times New Roman" w:hAnsi="Times New Roman" w:cs="Times New Roman"/>
          <w:b/>
          <w:sz w:val="24"/>
          <w:szCs w:val="24"/>
        </w:rPr>
        <w:t>. 20</w:t>
      </w:r>
      <w:r w:rsidR="00C557C9">
        <w:rPr>
          <w:rFonts w:ascii="Times New Roman" w:hAnsi="Times New Roman" w:cs="Times New Roman"/>
          <w:b/>
          <w:sz w:val="24"/>
          <w:szCs w:val="24"/>
        </w:rPr>
        <w:t>22</w:t>
      </w:r>
      <w:r w:rsidRPr="008951EE">
        <w:rPr>
          <w:rFonts w:ascii="Times New Roman" w:hAnsi="Times New Roman" w:cs="Times New Roman"/>
          <w:b/>
          <w:sz w:val="24"/>
          <w:szCs w:val="24"/>
        </w:rPr>
        <w:t xml:space="preserve"> na adresu:      </w:t>
      </w:r>
      <w:r w:rsidRPr="0035200E">
        <w:rPr>
          <w:rFonts w:ascii="Times New Roman" w:hAnsi="Times New Roman" w:cs="Times New Roman"/>
          <w:sz w:val="24"/>
          <w:szCs w:val="24"/>
        </w:rPr>
        <w:t xml:space="preserve">        </w:t>
      </w:r>
    </w:p>
    <w:p w14:paraId="7B02D738" w14:textId="77777777" w:rsidR="0035200E" w:rsidRPr="0035200E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 xml:space="preserve">Lukáš Vaňous                                                                   Tomáš Líska </w:t>
      </w:r>
    </w:p>
    <w:p w14:paraId="37077F19" w14:textId="77777777" w:rsidR="0035200E" w:rsidRPr="0035200E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>Cítov 55                                                                            Cítov 3</w:t>
      </w:r>
      <w:r w:rsidR="00933ACC">
        <w:rPr>
          <w:rFonts w:ascii="Times New Roman" w:hAnsi="Times New Roman" w:cs="Times New Roman"/>
          <w:sz w:val="24"/>
          <w:szCs w:val="24"/>
        </w:rPr>
        <w:t>30</w:t>
      </w:r>
      <w:r w:rsidRPr="0035200E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5A3B062" w14:textId="77777777" w:rsidR="0035200E" w:rsidRPr="0035200E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 xml:space="preserve">277 04  Cítov                                                                    277 04  Cítov </w:t>
      </w:r>
    </w:p>
    <w:p w14:paraId="63B27252" w14:textId="77777777" w:rsidR="0035200E" w:rsidRPr="0035200E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 xml:space="preserve">telefon: 777 095 382                                                         telefon: 721 384 540 </w:t>
      </w:r>
    </w:p>
    <w:p w14:paraId="4FD8A202" w14:textId="77777777" w:rsidR="0035200E" w:rsidRPr="0035200E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 xml:space="preserve">vanous.lukas@seznam.cz                                                 sdhcitov-jednatel@email.cz  </w:t>
      </w:r>
    </w:p>
    <w:p w14:paraId="44CC07FC" w14:textId="2500DC5F" w:rsidR="00933ACC" w:rsidRDefault="0035200E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5200E">
        <w:rPr>
          <w:rFonts w:ascii="Times New Roman" w:hAnsi="Times New Roman" w:cs="Times New Roman"/>
          <w:sz w:val="24"/>
          <w:szCs w:val="24"/>
        </w:rPr>
        <w:t>      </w:t>
      </w:r>
    </w:p>
    <w:p w14:paraId="2D12E7C1" w14:textId="77777777" w:rsidR="00C557C9" w:rsidRDefault="00C557C9" w:rsidP="0035200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5B1F8B" w14:textId="77777777" w:rsidR="00BD3246" w:rsidRDefault="0035200E" w:rsidP="0035200E">
      <w:pPr>
        <w:pStyle w:val="Bezmezer"/>
        <w:rPr>
          <w:rFonts w:ascii="Times New Roman" w:hAnsi="Times New Roman" w:cs="Times New Roman"/>
        </w:rPr>
      </w:pPr>
      <w:r w:rsidRPr="0035200E"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</w:p>
    <w:p w14:paraId="5CD5FEE5" w14:textId="77777777" w:rsidR="00BD3246" w:rsidRDefault="0035200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Mapa příjezdu</w:t>
      </w:r>
    </w:p>
    <w:p w14:paraId="18A08A82" w14:textId="77777777" w:rsidR="00BD3246" w:rsidRDefault="0035200E">
      <w:pPr>
        <w:pStyle w:val="Default"/>
        <w:rPr>
          <w:rFonts w:ascii="Times New Roman" w:hAnsi="Times New Roman" w:cs="Times New Roman"/>
          <w:color w:val="auto"/>
        </w:rPr>
      </w:pPr>
      <w:r>
        <w:rPr>
          <w:noProof/>
          <w:sz w:val="28"/>
          <w:lang w:eastAsia="cs-CZ"/>
        </w:rPr>
        <w:drawing>
          <wp:inline distT="0" distB="0" distL="0" distR="0" wp14:anchorId="636CFA53" wp14:editId="66CC1DF0">
            <wp:extent cx="2962128" cy="5885366"/>
            <wp:effectExtent l="5080" t="0" r="0" b="0"/>
            <wp:docPr id="2" name="Obrázek 2" descr="Cítov hřiš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tov hřišt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77248" cy="591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E659B" w14:textId="77777777" w:rsidR="00BD3246" w:rsidRDefault="00BD3246">
      <w:pPr>
        <w:pStyle w:val="Default"/>
        <w:rPr>
          <w:rFonts w:ascii="Times New Roman" w:hAnsi="Times New Roman" w:cs="Times New Roman"/>
          <w:color w:val="auto"/>
        </w:rPr>
      </w:pPr>
    </w:p>
    <w:p w14:paraId="11BCD6FC" w14:textId="77777777" w:rsidR="00BD3246" w:rsidRDefault="00BD3246">
      <w:pPr>
        <w:pStyle w:val="Default"/>
        <w:rPr>
          <w:rFonts w:ascii="Times New Roman" w:hAnsi="Times New Roman" w:cs="Times New Roman"/>
          <w:color w:val="auto"/>
        </w:rPr>
      </w:pPr>
    </w:p>
    <w:p w14:paraId="149035B3" w14:textId="77777777" w:rsidR="0035200E" w:rsidRPr="004C2FBF" w:rsidRDefault="0035200E" w:rsidP="008951EE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4C2FBF">
        <w:rPr>
          <w:rFonts w:ascii="Times New Roman" w:hAnsi="Times New Roman" w:cs="Times New Roman"/>
          <w:sz w:val="40"/>
          <w:szCs w:val="40"/>
        </w:rPr>
        <w:t>Srdečně zve SDH Cítov</w:t>
      </w:r>
    </w:p>
    <w:p w14:paraId="59FF005A" w14:textId="77777777" w:rsidR="00C557C9" w:rsidRDefault="00C557C9" w:rsidP="00BD3246">
      <w:pPr>
        <w:pStyle w:val="Nzev"/>
        <w:rPr>
          <w:spacing w:val="100"/>
          <w:sz w:val="28"/>
          <w:szCs w:val="28"/>
        </w:rPr>
      </w:pPr>
    </w:p>
    <w:p w14:paraId="4A00C82E" w14:textId="77777777" w:rsidR="00C557C9" w:rsidRDefault="00C557C9" w:rsidP="00BD3246">
      <w:pPr>
        <w:pStyle w:val="Nzev"/>
        <w:rPr>
          <w:spacing w:val="100"/>
          <w:sz w:val="28"/>
          <w:szCs w:val="28"/>
        </w:rPr>
      </w:pPr>
    </w:p>
    <w:p w14:paraId="7B68D7AF" w14:textId="26BD5F61" w:rsidR="00BD3246" w:rsidRPr="00E40A23" w:rsidRDefault="00BD3246" w:rsidP="00BD3246">
      <w:pPr>
        <w:pStyle w:val="Nzev"/>
        <w:rPr>
          <w:spacing w:val="100"/>
          <w:sz w:val="28"/>
          <w:szCs w:val="28"/>
        </w:rPr>
      </w:pPr>
      <w:r w:rsidRPr="00E40A23">
        <w:rPr>
          <w:spacing w:val="100"/>
          <w:sz w:val="28"/>
          <w:szCs w:val="28"/>
        </w:rPr>
        <w:lastRenderedPageBreak/>
        <w:t>Závazná přihláška</w:t>
      </w:r>
    </w:p>
    <w:p w14:paraId="0027559B" w14:textId="77777777" w:rsidR="00BD3246" w:rsidRPr="00E40A23" w:rsidRDefault="00BD3246" w:rsidP="00BD3246">
      <w:pPr>
        <w:tabs>
          <w:tab w:val="left" w:pos="660"/>
          <w:tab w:val="center" w:pos="4536"/>
        </w:tabs>
        <w:spacing w:before="120"/>
        <w:rPr>
          <w:sz w:val="40"/>
          <w:szCs w:val="40"/>
        </w:rPr>
      </w:pPr>
      <w:r w:rsidRPr="00E40A23">
        <w:tab/>
      </w:r>
      <w:r w:rsidRPr="00E40A23">
        <w:tab/>
      </w:r>
      <w:r w:rsidRPr="00E40A23">
        <w:rPr>
          <w:sz w:val="40"/>
          <w:szCs w:val="40"/>
        </w:rPr>
        <w:t>Cítovská stovka</w:t>
      </w:r>
    </w:p>
    <w:p w14:paraId="000BC6B2" w14:textId="77777777" w:rsidR="00BD3246" w:rsidRPr="00E40A23" w:rsidRDefault="00BD3246" w:rsidP="00BD3246">
      <w:pPr>
        <w:pBdr>
          <w:bottom w:val="double" w:sz="6" w:space="1" w:color="auto"/>
        </w:pBdr>
        <w:spacing w:before="120"/>
        <w:jc w:val="center"/>
        <w:rPr>
          <w:sz w:val="28"/>
          <w:szCs w:val="28"/>
        </w:rPr>
      </w:pPr>
      <w:r w:rsidRPr="00E40A23">
        <w:rPr>
          <w:sz w:val="28"/>
          <w:szCs w:val="28"/>
        </w:rPr>
        <w:t xml:space="preserve">běh jednotlivců na </w:t>
      </w:r>
      <w:smartTag w:uri="urn:schemas-microsoft-com:office:smarttags" w:element="metricconverter">
        <w:smartTagPr>
          <w:attr w:name="ProductID" w:val="100 m"/>
        </w:smartTagPr>
        <w:r w:rsidRPr="00E40A23">
          <w:rPr>
            <w:sz w:val="28"/>
            <w:szCs w:val="28"/>
          </w:rPr>
          <w:t>100 m</w:t>
        </w:r>
      </w:smartTag>
      <w:r w:rsidRPr="00E40A23">
        <w:rPr>
          <w:sz w:val="28"/>
          <w:szCs w:val="28"/>
        </w:rPr>
        <w:t xml:space="preserve"> s překážkami </w:t>
      </w:r>
    </w:p>
    <w:p w14:paraId="5ED254A9" w14:textId="77777777" w:rsidR="00BD3246" w:rsidRPr="00E40A23" w:rsidRDefault="00BD3246" w:rsidP="00BD3246">
      <w:pPr>
        <w:spacing w:before="120"/>
      </w:pPr>
    </w:p>
    <w:p w14:paraId="4606AFDF" w14:textId="77777777" w:rsidR="00E40A23" w:rsidRDefault="00E40A23" w:rsidP="00BD3246">
      <w:pPr>
        <w:spacing w:before="120"/>
        <w:rPr>
          <w:sz w:val="32"/>
          <w:szCs w:val="32"/>
        </w:rPr>
      </w:pPr>
      <w:r w:rsidRPr="00E40A23">
        <w:rPr>
          <w:sz w:val="32"/>
          <w:szCs w:val="32"/>
        </w:rPr>
        <w:t>Vysílající SDH: ……………………………………</w:t>
      </w:r>
    </w:p>
    <w:p w14:paraId="0995E557" w14:textId="77777777" w:rsidR="00E40A23" w:rsidRPr="00E40A23" w:rsidRDefault="00E40A23" w:rsidP="00BD3246">
      <w:pPr>
        <w:spacing w:before="120"/>
        <w:rPr>
          <w:sz w:val="32"/>
          <w:szCs w:val="32"/>
        </w:rPr>
      </w:pPr>
    </w:p>
    <w:p w14:paraId="568C0096" w14:textId="77777777" w:rsidR="00E40A23" w:rsidRPr="00E40A23" w:rsidRDefault="00E40A23" w:rsidP="00BD3246">
      <w:pPr>
        <w:spacing w:before="120"/>
      </w:pPr>
      <w:r w:rsidRPr="00E40A23">
        <w:rPr>
          <w:sz w:val="32"/>
          <w:szCs w:val="32"/>
        </w:rPr>
        <w:t>Kategorie: …………………………………………</w:t>
      </w:r>
    </w:p>
    <w:p w14:paraId="53FF6D5B" w14:textId="77777777" w:rsidR="00BD3246" w:rsidRPr="00E40A23" w:rsidRDefault="00BD3246" w:rsidP="00BD3246">
      <w:pPr>
        <w:rPr>
          <w:sz w:val="22"/>
        </w:rPr>
      </w:pPr>
    </w:p>
    <w:p w14:paraId="0913275C" w14:textId="77777777" w:rsidR="00BD3246" w:rsidRPr="00E40A23" w:rsidRDefault="00BD3246" w:rsidP="00BD3246">
      <w:r w:rsidRPr="00E40A23">
        <w:rPr>
          <w:sz w:val="22"/>
        </w:rPr>
        <w:t xml:space="preserve">  </w:t>
      </w:r>
      <w:r w:rsidRPr="00E40A23">
        <w:rPr>
          <w:i/>
          <w:sz w:val="22"/>
        </w:rPr>
        <w:t xml:space="preserve"> </w:t>
      </w:r>
    </w:p>
    <w:p w14:paraId="3ED9AC18" w14:textId="77777777" w:rsidR="00BD3246" w:rsidRPr="00E40A23" w:rsidRDefault="00BD3246" w:rsidP="00BD3246">
      <w:pPr>
        <w:pStyle w:val="Zkladntext"/>
      </w:pPr>
      <w:r w:rsidRPr="00E40A23">
        <w:t>Prohlašuji, že nemám žádné zdrav</w:t>
      </w:r>
      <w:r w:rsidR="00530757">
        <w:t>otní potíže, které by mě bránily</w:t>
      </w:r>
      <w:r w:rsidRPr="00E40A23">
        <w:t xml:space="preserve"> při startu na této soutěži ve smyslu pravidel požárního sportu.</w:t>
      </w:r>
    </w:p>
    <w:p w14:paraId="3FABECFC" w14:textId="77777777" w:rsidR="00BD3246" w:rsidRPr="00E40A23" w:rsidRDefault="00BD3246" w:rsidP="00BD3246">
      <w:pPr>
        <w:rPr>
          <w:sz w:val="22"/>
        </w:rPr>
      </w:pPr>
    </w:p>
    <w:p w14:paraId="41AF5856" w14:textId="77777777" w:rsidR="00BD3246" w:rsidRPr="00E40A23" w:rsidRDefault="00BD3246" w:rsidP="00BD3246">
      <w:pPr>
        <w:rPr>
          <w:b/>
          <w:sz w:val="28"/>
        </w:rPr>
      </w:pPr>
      <w:smartTag w:uri="urn:schemas-microsoft-com:office:smarttags" w:element="metricconverter">
        <w:smartTagPr>
          <w:attr w:name="ProductID" w:val="100 m"/>
        </w:smartTagPr>
        <w:r w:rsidRPr="00E40A23">
          <w:rPr>
            <w:b/>
            <w:sz w:val="28"/>
          </w:rPr>
          <w:t>100 m</w:t>
        </w:r>
      </w:smartTag>
      <w:r w:rsidRPr="00E40A23">
        <w:rPr>
          <w:b/>
          <w:sz w:val="28"/>
        </w:rPr>
        <w:t xml:space="preserve"> s překážkami:</w:t>
      </w:r>
    </w:p>
    <w:p w14:paraId="7EDCBE72" w14:textId="77777777" w:rsidR="00BD3246" w:rsidRPr="00E40A23" w:rsidRDefault="00BD3246" w:rsidP="00BD3246"/>
    <w:tbl>
      <w:tblPr>
        <w:tblW w:w="92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61"/>
        <w:gridCol w:w="1417"/>
        <w:gridCol w:w="1418"/>
        <w:gridCol w:w="2061"/>
      </w:tblGrid>
      <w:tr w:rsidR="00BD3246" w:rsidRPr="00E40A23" w14:paraId="5579C22D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0822" w14:textId="77777777" w:rsidR="00BD3246" w:rsidRPr="00E40A23" w:rsidRDefault="00BD3246" w:rsidP="008951EE">
            <w:pPr>
              <w:jc w:val="center"/>
              <w:rPr>
                <w:color w:val="FF0000"/>
              </w:rPr>
            </w:pPr>
            <w:r w:rsidRPr="00E40A23">
              <w:rPr>
                <w:color w:val="FF0000"/>
                <w:sz w:val="16"/>
              </w:rPr>
              <w:t>Start</w:t>
            </w:r>
            <w:r w:rsidR="00E40A23">
              <w:rPr>
                <w:color w:val="FF0000"/>
                <w:sz w:val="16"/>
              </w:rPr>
              <w:t>ovní</w:t>
            </w:r>
            <w:r w:rsidRPr="00E40A23">
              <w:rPr>
                <w:color w:val="FF0000"/>
                <w:sz w:val="16"/>
              </w:rPr>
              <w:t xml:space="preserve"> číslo </w:t>
            </w:r>
            <w:r w:rsidR="008951EE">
              <w:rPr>
                <w:color w:val="FF0000"/>
                <w:sz w:val="16"/>
              </w:rPr>
              <w:t>N</w:t>
            </w:r>
            <w:r w:rsidRPr="00E40A23">
              <w:rPr>
                <w:color w:val="FF0000"/>
                <w:sz w:val="16"/>
              </w:rPr>
              <w:t>evyplňovat</w:t>
            </w:r>
            <w:r w:rsidR="008951EE">
              <w:rPr>
                <w:color w:val="FF0000"/>
                <w:sz w:val="16"/>
              </w:rPr>
              <w:t>!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EFC5" w14:textId="77777777" w:rsidR="00BD3246" w:rsidRPr="00E40A23" w:rsidRDefault="00BD3246" w:rsidP="00D71BC2">
            <w:pPr>
              <w:pStyle w:val="Nadpis2"/>
              <w:jc w:val="center"/>
              <w:rPr>
                <w:b/>
                <w:sz w:val="20"/>
              </w:rPr>
            </w:pPr>
            <w:r w:rsidRPr="00E40A23">
              <w:rPr>
                <w:b/>
                <w:sz w:val="20"/>
              </w:rPr>
              <w:t>Jméno a 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364E" w14:textId="77777777" w:rsidR="00BD3246" w:rsidRPr="00E40A23" w:rsidRDefault="00BD3246" w:rsidP="00D71BC2">
            <w:pPr>
              <w:jc w:val="center"/>
              <w:rPr>
                <w:b/>
              </w:rPr>
            </w:pPr>
            <w:r w:rsidRPr="00E40A23">
              <w:rPr>
                <w:b/>
              </w:rPr>
              <w:t>Datum narození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0ABA" w14:textId="77777777" w:rsidR="00BD3246" w:rsidRPr="00E40A23" w:rsidRDefault="00E40A23" w:rsidP="00E40A23">
            <w:pPr>
              <w:jc w:val="center"/>
              <w:rPr>
                <w:b/>
              </w:rPr>
            </w:pPr>
            <w:r>
              <w:rPr>
                <w:b/>
              </w:rPr>
              <w:t xml:space="preserve">Číslo </w:t>
            </w:r>
            <w:r w:rsidR="008951EE">
              <w:rPr>
                <w:b/>
              </w:rPr>
              <w:t xml:space="preserve">členského </w:t>
            </w:r>
            <w:r>
              <w:rPr>
                <w:b/>
              </w:rPr>
              <w:t>průkazu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6AD9" w14:textId="77777777" w:rsidR="00BD3246" w:rsidRPr="00E40A23" w:rsidRDefault="00BD3246" w:rsidP="00D71BC2">
            <w:pPr>
              <w:jc w:val="center"/>
              <w:rPr>
                <w:b/>
              </w:rPr>
            </w:pPr>
            <w:r w:rsidRPr="00E40A23">
              <w:rPr>
                <w:b/>
              </w:rPr>
              <w:t>Podpis soutěžícího</w:t>
            </w:r>
          </w:p>
        </w:tc>
      </w:tr>
      <w:tr w:rsidR="00BD3246" w:rsidRPr="00E40A23" w14:paraId="26A43A41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CCB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966C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7C6F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87F0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551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7DBEE599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A3B0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42C6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635F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0B41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8AFD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74B9F7AF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08AF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DCD8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17F2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71B6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21F1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0553DB8D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EC50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76BC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AA38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E85B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C5DE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68746379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541C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B699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F24F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9BBD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FBC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3C6104E3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139D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5523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F729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9265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16DE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63BBFA18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41D1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E875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C252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9A54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80D9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  <w:tr w:rsidR="00BD3246" w:rsidRPr="00E40A23" w14:paraId="7BCAEC84" w14:textId="77777777" w:rsidTr="008951EE">
        <w:trPr>
          <w:trHeight w:val="567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4EE6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A1C5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0910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8673" w14:textId="77777777" w:rsidR="00BD3246" w:rsidRPr="00E40A23" w:rsidRDefault="00BD3246" w:rsidP="00D71BC2">
            <w:pPr>
              <w:rPr>
                <w:sz w:val="24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C93D" w14:textId="77777777" w:rsidR="00BD3246" w:rsidRPr="00E40A23" w:rsidRDefault="00BD3246" w:rsidP="00D71BC2">
            <w:pPr>
              <w:rPr>
                <w:sz w:val="24"/>
              </w:rPr>
            </w:pPr>
          </w:p>
        </w:tc>
      </w:tr>
    </w:tbl>
    <w:p w14:paraId="32E08F79" w14:textId="77777777" w:rsidR="00BD3246" w:rsidRPr="00E40A23" w:rsidRDefault="00BD3246" w:rsidP="00BD3246">
      <w:pPr>
        <w:jc w:val="both"/>
        <w:rPr>
          <w:i/>
          <w:sz w:val="28"/>
        </w:rPr>
      </w:pPr>
    </w:p>
    <w:p w14:paraId="6BECD0D3" w14:textId="77777777" w:rsidR="00BD3246" w:rsidRPr="00E40A23" w:rsidRDefault="00BD3246" w:rsidP="00BD3246">
      <w:pPr>
        <w:jc w:val="both"/>
        <w:rPr>
          <w:i/>
          <w:sz w:val="28"/>
        </w:rPr>
      </w:pPr>
      <w:r w:rsidRPr="00E40A23">
        <w:rPr>
          <w:i/>
          <w:sz w:val="28"/>
        </w:rPr>
        <w:t>Upozornění pro závodníky: V jakém pořadí na přihlášce budou závodníci uvedeni, v takovém sledu budou zařazeni ve startovní listině.</w:t>
      </w:r>
    </w:p>
    <w:p w14:paraId="77140D82" w14:textId="77777777" w:rsidR="00E40A23" w:rsidRDefault="00E40A23" w:rsidP="00BD3246">
      <w:pPr>
        <w:pStyle w:val="Zkladntext"/>
        <w:spacing w:before="120"/>
        <w:jc w:val="both"/>
      </w:pPr>
    </w:p>
    <w:p w14:paraId="575732EE" w14:textId="77777777" w:rsidR="00E40A23" w:rsidRDefault="00E40A23" w:rsidP="00BD3246">
      <w:pPr>
        <w:pStyle w:val="Zkladntext"/>
        <w:spacing w:before="120"/>
        <w:jc w:val="both"/>
      </w:pPr>
    </w:p>
    <w:p w14:paraId="4749B44B" w14:textId="77777777" w:rsidR="00527715" w:rsidRDefault="00527715" w:rsidP="00BD3246">
      <w:pPr>
        <w:pStyle w:val="Zkladntext"/>
        <w:spacing w:before="120"/>
        <w:jc w:val="both"/>
      </w:pPr>
    </w:p>
    <w:p w14:paraId="7196874C" w14:textId="77777777" w:rsidR="00E40A23" w:rsidRPr="00E40A23" w:rsidRDefault="00E40A23" w:rsidP="00BD3246">
      <w:pPr>
        <w:pStyle w:val="Zkladntext"/>
        <w:spacing w:before="120"/>
        <w:jc w:val="both"/>
      </w:pPr>
    </w:p>
    <w:p w14:paraId="36D15796" w14:textId="77777777" w:rsidR="00BD3246" w:rsidRPr="00E001BC" w:rsidRDefault="00E40A23" w:rsidP="00BD324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…………………………………………………………………………………………………….</w:t>
      </w:r>
    </w:p>
    <w:p w14:paraId="1819DB67" w14:textId="77777777" w:rsidR="00BD3246" w:rsidRPr="008951EE" w:rsidRDefault="00E40A23" w:rsidP="008951EE">
      <w:pPr>
        <w:jc w:val="center"/>
        <w:rPr>
          <w:i/>
          <w:sz w:val="24"/>
          <w:szCs w:val="24"/>
        </w:rPr>
      </w:pPr>
      <w:r w:rsidRPr="00E40A23">
        <w:rPr>
          <w:i/>
          <w:sz w:val="24"/>
          <w:szCs w:val="24"/>
        </w:rPr>
        <w:t>Razítko a podpi</w:t>
      </w:r>
      <w:r w:rsidR="008951EE">
        <w:rPr>
          <w:i/>
          <w:sz w:val="24"/>
          <w:szCs w:val="24"/>
        </w:rPr>
        <w:t>s zástupce vysílající organizace</w:t>
      </w:r>
    </w:p>
    <w:sectPr w:rsidR="00BD3246" w:rsidRPr="0089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BD"/>
    <w:rsid w:val="000443F3"/>
    <w:rsid w:val="00071844"/>
    <w:rsid w:val="00147152"/>
    <w:rsid w:val="00194201"/>
    <w:rsid w:val="001C2FEA"/>
    <w:rsid w:val="001E0F18"/>
    <w:rsid w:val="00325F2B"/>
    <w:rsid w:val="00327444"/>
    <w:rsid w:val="0035200E"/>
    <w:rsid w:val="0039361A"/>
    <w:rsid w:val="003D08D6"/>
    <w:rsid w:val="004B43F7"/>
    <w:rsid w:val="004C0761"/>
    <w:rsid w:val="004C2FBF"/>
    <w:rsid w:val="00520022"/>
    <w:rsid w:val="00527715"/>
    <w:rsid w:val="00530757"/>
    <w:rsid w:val="00577B53"/>
    <w:rsid w:val="00616A46"/>
    <w:rsid w:val="00617620"/>
    <w:rsid w:val="006D1133"/>
    <w:rsid w:val="007552B2"/>
    <w:rsid w:val="00767694"/>
    <w:rsid w:val="00776617"/>
    <w:rsid w:val="00830247"/>
    <w:rsid w:val="0086551D"/>
    <w:rsid w:val="008951EE"/>
    <w:rsid w:val="00933ACC"/>
    <w:rsid w:val="00996370"/>
    <w:rsid w:val="009C4EB8"/>
    <w:rsid w:val="009E7943"/>
    <w:rsid w:val="00BD3246"/>
    <w:rsid w:val="00C557C9"/>
    <w:rsid w:val="00C6008A"/>
    <w:rsid w:val="00CA2703"/>
    <w:rsid w:val="00DB16BD"/>
    <w:rsid w:val="00E4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69CE76"/>
  <w15:chartTrackingRefBased/>
  <w15:docId w15:val="{1C6921F7-256B-4837-B39C-0DFD515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2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D324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BD3246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16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C2FE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rsid w:val="00BD324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D324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D3246"/>
    <w:pPr>
      <w:spacing w:before="120"/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BD3246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BD3246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BD3246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520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61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gerberg</dc:creator>
  <cp:keywords/>
  <dc:description/>
  <cp:lastModifiedBy>Gerberg Pavel</cp:lastModifiedBy>
  <cp:revision>5</cp:revision>
  <cp:lastPrinted>2016-02-20T18:42:00Z</cp:lastPrinted>
  <dcterms:created xsi:type="dcterms:W3CDTF">2022-04-13T06:10:00Z</dcterms:created>
  <dcterms:modified xsi:type="dcterms:W3CDTF">2022-04-25T09:30:00Z</dcterms:modified>
</cp:coreProperties>
</file>